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D7EFE7D" w:rsidR="009F5716" w:rsidRPr="009F5716" w:rsidRDefault="00231BF9" w:rsidP="004D4033">
                <w:pPr>
                  <w:pStyle w:val="DataInput"/>
                  <w:spacing w:after="0"/>
                </w:pPr>
                <w:r>
                  <w:t>SCOTT THAYER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3A288F3" w:rsidR="009F5716" w:rsidRPr="009F5716" w:rsidRDefault="00231BF9" w:rsidP="004D4033">
                <w:pPr>
                  <w:pStyle w:val="DataInput"/>
                  <w:spacing w:after="0"/>
                </w:pPr>
                <w:r>
                  <w:t>N423/N438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90135BA" w:rsidR="009F5716" w:rsidRPr="009F5716" w:rsidRDefault="00231BF9" w:rsidP="004D4033">
                <w:pPr>
                  <w:pStyle w:val="DataInput"/>
                  <w:spacing w:after="0"/>
                </w:pPr>
                <w:r>
                  <w:t>FREIGHTLINER OF HARTFORD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A6506C8" w:rsidR="009F5716" w:rsidRPr="009F5716" w:rsidRDefault="00231BF9" w:rsidP="004D4033">
                <w:pPr>
                  <w:pStyle w:val="DataInput"/>
                  <w:spacing w:after="0"/>
                </w:pPr>
                <w:r>
                  <w:rPr>
                    <w:color w:val="808080"/>
                  </w:rPr>
                  <w:t>6/24/2024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C5562BE" w:rsidR="00B713BC" w:rsidRPr="00B713BC" w:rsidRDefault="002E71D5" w:rsidP="00864F6C">
                <w:pPr>
                  <w:pStyle w:val="DataInput"/>
                </w:pPr>
                <w:r>
                  <w:t>PRE-OWNED TURN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D97F8C5" w:rsidR="00B713BC" w:rsidRPr="002E71D5" w:rsidRDefault="002E71D5" w:rsidP="002E71D5">
                <w:pPr>
                  <w:pStyle w:val="DataInput"/>
                </w:pPr>
                <w:r>
                  <w:t>2.6 TURNS P/Y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3F550E7" w:rsidR="00B713BC" w:rsidRPr="00B713BC" w:rsidRDefault="002E71D5" w:rsidP="00864F6C">
                <w:pPr>
                  <w:pStyle w:val="DataInput"/>
                </w:pPr>
                <w:r>
                  <w:t>6 TURNS P/Y, THEN 10, THEN 12</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9160E7E" w:rsidR="00B713BC" w:rsidRPr="00D500B6" w:rsidRDefault="00D500B6" w:rsidP="00D500B6">
                <w:pPr>
                  <w:pStyle w:val="DataInput"/>
                </w:pPr>
                <w:r>
                  <w:t>ATTACHED TURN ANALYSIS AT CURRENT 2.6, PROJECTED 6 W/VARIANCE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6F7B282" w:rsidR="00931D47" w:rsidRPr="00B713BC" w:rsidRDefault="00D500B6"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7-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AE5F798" w:rsidR="00931D47" w:rsidRPr="00B713BC" w:rsidRDefault="00D500B6" w:rsidP="004D4033">
                <w:pPr>
                  <w:pStyle w:val="DataInput"/>
                  <w:spacing w:after="0"/>
                </w:pPr>
                <w:r>
                  <w:rPr>
                    <w:color w:val="808080"/>
                  </w:rPr>
                  <w:t>7/1/2025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E384F7D" w:rsidR="00931D47" w:rsidRPr="00B713BC" w:rsidRDefault="00D500B6" w:rsidP="004D4033">
                <w:pPr>
                  <w:pStyle w:val="DataInput"/>
                  <w:spacing w:after="0"/>
                </w:pPr>
                <w:r>
                  <w:rPr>
                    <w:color w:val="808080"/>
                  </w:rPr>
                  <w:t>8/30/2024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F062F37" w:rsidR="00931D47" w:rsidRPr="00B713BC" w:rsidRDefault="00D500B6" w:rsidP="00864F6C">
                <w:pPr>
                  <w:pStyle w:val="DataInput"/>
                </w:pPr>
                <w:r>
                  <w:t>MARKET EVALUATION W/ADJUSTED INVENTORY FIANLIZED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6C8D90D" w:rsidR="00931D47" w:rsidRPr="00B713BC" w:rsidRDefault="00D500B6"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90BC9B2" w:rsidR="00931D47" w:rsidRPr="00B713BC" w:rsidRDefault="00D500B6" w:rsidP="00864F6C">
                <w:pPr>
                  <w:pStyle w:val="DataInput"/>
                </w:pPr>
                <w:r>
                  <w:t>STRATEGIZED PLAN TO MOVE UNITS 120 PLUS DAYS TO W/S OR AUCTION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AC9E9E6" w:rsidR="00931D47" w:rsidRPr="00B713BC" w:rsidRDefault="00D500B6"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E10DD24" w:rsidR="00931D47" w:rsidRPr="00B713BC" w:rsidRDefault="00D500B6" w:rsidP="00864F6C">
                <w:pPr>
                  <w:pStyle w:val="DataInput"/>
                </w:pPr>
                <w:r>
                  <w:t>CURRENT INVENTORY W/ZERO UNITS BEYOND 160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5DEA453" w:rsidR="00931D47" w:rsidRPr="00B713BC" w:rsidRDefault="00D500B6" w:rsidP="004D4033">
                <w:pPr>
                  <w:pStyle w:val="DataInput"/>
                  <w:spacing w:after="0"/>
                </w:pPr>
                <w:r>
                  <w:rPr>
                    <w:color w:val="808080"/>
                  </w:rPr>
                  <w:t>6/30/2025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D19FFF9" w:rsidR="00931D47" w:rsidRPr="00B713BC" w:rsidRDefault="00D500B6" w:rsidP="00864F6C">
                <w:pPr>
                  <w:pStyle w:val="DataInput"/>
                </w:pPr>
                <w:r>
                  <w:t>ACHIEVED TURN TARGET, NEW GOAL SET FOR JULY 2025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E210512" w:rsidR="00931D47" w:rsidRDefault="00D500B6" w:rsidP="00864F6C">
                <w:pPr>
                  <w:pStyle w:val="DataInput"/>
                </w:pPr>
                <w:r>
                  <w:t>MOVING INVENTORY, GP DOLLARS IN SALES, SERVICE &amp; PARTS RECONDITIONING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37E69CE" w:rsidR="00931D47" w:rsidRDefault="00D500B6" w:rsidP="00864F6C">
                <w:pPr>
                  <w:pStyle w:val="DataInput"/>
                </w:pPr>
                <w:r>
                  <w:t>INCREASED GP $$, INCREASED COMM $$ IN SALES, PARTS, SERVICE- LOWER EMPLOYEE TURNOVER</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FE1A079" w:rsidR="00931D47" w:rsidRDefault="004D3E17" w:rsidP="00864F6C">
                <w:pPr>
                  <w:pStyle w:val="DataInput"/>
                </w:pPr>
                <w:r>
                  <w:t>LOST REVENUE FOR ALL DEPARTMENTS, DEAD INVENTORY WITH A HIGHER THAN MARKET COST, HIGH EMPLOYEE TURNOVER RESULTING IN HIGH COSTS OF RE-TRAINING</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818572" w:rsidR="00931D47" w:rsidRDefault="004D3E17" w:rsidP="00864F6C">
                <w:pPr>
                  <w:pStyle w:val="DataInput"/>
                </w:pPr>
                <w:r>
                  <w:t>STABILIZATION, CULTURE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59C11A0" w:rsidR="00931D47" w:rsidRDefault="004D3E17" w:rsidP="00864F6C">
                <w:pPr>
                  <w:pStyle w:val="DataInput"/>
                </w:pPr>
                <w:r>
                  <w:t>PEOPLE, BUY IN, MARKET OBSTACLES, ECONOMY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957EC0F" w:rsidR="00931D47" w:rsidRDefault="004D3E17" w:rsidP="00864F6C">
                <w:pPr>
                  <w:pStyle w:val="DataInput"/>
                </w:pPr>
                <w:r>
                  <w:t>TRAINING, COACHING AND POSITIVE ENGAGMENT, MARKETING STRATEGY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A3DE80A" w:rsidR="00931D47" w:rsidRDefault="004D3E17" w:rsidP="00864F6C">
                <w:pPr>
                  <w:pStyle w:val="DataInput"/>
                </w:pPr>
                <w:r>
                  <w:t xml:space="preserve">$ 1.2 MILLION VARIANCE- </w:t>
                </w:r>
                <w:proofErr w:type="gramStart"/>
                <w:r>
                  <w:t>SALES ,</w:t>
                </w:r>
                <w:proofErr w:type="gramEnd"/>
                <w:r>
                  <w:t xml:space="preserve"> PARTS, AND SERVICE RECONDITIONING</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A182949" w:rsidR="00931D47" w:rsidRDefault="00CB5D97" w:rsidP="00864F6C">
                <w:pPr>
                  <w:pStyle w:val="DataInput"/>
                </w:pPr>
                <w:r>
                  <w:t>MARKETING EVALUATION OF CURRENT INVENTORY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AC76AA6" w:rsidR="00931D47" w:rsidRDefault="00CB5D97" w:rsidP="00864F6C">
                <w:pPr>
                  <w:pStyle w:val="DataInput"/>
                </w:pPr>
                <w:r>
                  <w:t>LOCAL EVALUATION, WEB</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27D59B3" w:rsidR="00931D47" w:rsidRDefault="00CB5D97" w:rsidP="00864F6C">
                <w:pPr>
                  <w:pStyle w:val="DataInput"/>
                </w:pPr>
                <w:r>
                  <w:t>KEVIN BIGLIAZZI</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EAFD27A" w:rsidR="00931D47" w:rsidRDefault="00CB5D97" w:rsidP="00864F6C">
                <w:pPr>
                  <w:pStyle w:val="DataInput"/>
                </w:pPr>
                <w:r>
                  <w:t xml:space="preserve">COMPLETION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F818CD3" w:rsidR="00931D47" w:rsidRDefault="00CB5D97" w:rsidP="00864F6C">
                <w:pPr>
                  <w:pStyle w:val="DataInput"/>
                </w:pPr>
                <w:r>
                  <w:t>7/1/24- WEEKLY PROGRESS MEETING, FULL COMPLETION 8/30/24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D01CBCB" w:rsidR="00931D47" w:rsidRDefault="00CB5D97" w:rsidP="00864F6C">
                <w:pPr>
                  <w:pStyle w:val="DataInput"/>
                </w:pPr>
                <w:r>
                  <w:t>120 DAY PLUS UNITS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188A091" w:rsidR="00931D47" w:rsidRDefault="00CB5D97" w:rsidP="00864F6C">
                <w:pPr>
                  <w:pStyle w:val="DataInput"/>
                </w:pPr>
                <w:r>
                  <w:t>AUCTION, WHOLESALERS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D685332" w:rsidR="00931D47" w:rsidRDefault="00CB5D97" w:rsidP="00864F6C">
                <w:pPr>
                  <w:pStyle w:val="DataInput"/>
                </w:pPr>
                <w:r>
                  <w:t>LUIS TEJADA</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461D21A" w:rsidR="00931D47" w:rsidRDefault="00CB5D97" w:rsidP="00864F6C">
                <w:pPr>
                  <w:pStyle w:val="DataInput"/>
                </w:pPr>
                <w:r>
                  <w:t>ELIMINATION OF DEAD INVENTORY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4254223" w:rsidR="00931D47" w:rsidRDefault="00CB5D97" w:rsidP="00864F6C">
                <w:pPr>
                  <w:pStyle w:val="DataInput"/>
                </w:pPr>
                <w:r>
                  <w:t>9/1/24-3/30/25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05B7637" w:rsidR="00931D47" w:rsidRDefault="00CB5D97" w:rsidP="00864F6C">
                <w:pPr>
                  <w:pStyle w:val="DataInput"/>
                </w:pPr>
                <w:r>
                  <w:t>WEEKLY MARKET EVALUATION/ADJ/ESC PROCESS FROM NEW TO 60 DAYS, 60-90 SCALE OUT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E90C2E1" w:rsidR="00931D47" w:rsidRDefault="00CB5D97" w:rsidP="00864F6C">
                <w:pPr>
                  <w:pStyle w:val="DataInput"/>
                </w:pPr>
                <w:r>
                  <w:t>LOCAL, AUCTION, WEB</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EB9449F" w:rsidR="00931D47" w:rsidRDefault="00CB5D97" w:rsidP="00864F6C">
                <w:pPr>
                  <w:pStyle w:val="DataInput"/>
                </w:pPr>
                <w:r>
                  <w:t>KEVIN BIGLIAZZI</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4A56CA3" w:rsidR="00931D47" w:rsidRDefault="00CB5D97" w:rsidP="00864F6C">
                <w:pPr>
                  <w:pStyle w:val="DataInput"/>
                </w:pPr>
                <w:r>
                  <w:t>WEEKLY MARKET ADJUSTMENT TO ID, MOVE UNITS BEFORE BECOMING AGED INVENTORY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D27F93B" w:rsidR="00931D47" w:rsidRDefault="00CB5D97" w:rsidP="00864F6C">
                <w:pPr>
                  <w:pStyle w:val="DataInput"/>
                </w:pPr>
                <w:r>
                  <w:t>9/1/24- CONTINUAL</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85BF0F3" w:rsidR="00931D47" w:rsidRDefault="00CB5D97" w:rsidP="00864F6C">
                <w:pPr>
                  <w:pStyle w:val="DataInput"/>
                </w:pPr>
                <w:r>
                  <w:t>RECONDITION TO FRONTLINE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E186F3D" w:rsidR="00931D47" w:rsidRDefault="00CB5D97" w:rsidP="00864F6C">
                <w:pPr>
                  <w:pStyle w:val="DataInput"/>
                </w:pPr>
                <w:r>
                  <w:t>DEDICATED TECH(S)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4629BF8" w:rsidR="00931D47" w:rsidRDefault="00CB5D97" w:rsidP="00864F6C">
                <w:pPr>
                  <w:pStyle w:val="DataInput"/>
                </w:pPr>
                <w:r>
                  <w:t>MIKE MARCINKO</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13F5687" w:rsidR="00931D47" w:rsidRDefault="003963EB" w:rsidP="00864F6C">
                <w:pPr>
                  <w:pStyle w:val="DataInput"/>
                </w:pPr>
                <w:r>
                  <w:t>PLAN TO FRONTLINE WITHIN 72 HOURS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BB3D8B" w14:textId="763703FA" w:rsidR="003963EB" w:rsidRDefault="003963EB" w:rsidP="00864F6C">
                <w:pPr>
                  <w:pStyle w:val="DataInput"/>
                </w:pPr>
                <w:r>
                  <w:t>8/1/24- CONTINUAL</w:t>
                </w:r>
              </w:p>
              <w:p w14:paraId="24CDE9DC" w14:textId="6D057736" w:rsidR="00931D47" w:rsidRPr="003963EB" w:rsidRDefault="00931D47" w:rsidP="003963EB"/>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F009858" w:rsidR="00931D47" w:rsidRDefault="003963EB" w:rsidP="00864F6C">
                <w:pPr>
                  <w:pStyle w:val="DataInput"/>
                </w:pPr>
                <w:r>
                  <w:t>TRADE EVALUATION PROCESS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B8A455B" w:rsidR="00931D47" w:rsidRDefault="003963EB" w:rsidP="00864F6C">
                <w:pPr>
                  <w:pStyle w:val="DataInput"/>
                </w:pPr>
                <w:r>
                  <w:t>INSP, MARKET EVALUATION</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DE11DDB" w:rsidR="00931D47" w:rsidRDefault="003963EB" w:rsidP="00864F6C">
                <w:pPr>
                  <w:pStyle w:val="DataInput"/>
                </w:pPr>
                <w:r>
                  <w:t>MIKE MARCINKO LUIS TEJADA</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050CA73" w:rsidR="00931D47" w:rsidRDefault="003963EB" w:rsidP="00864F6C">
                <w:pPr>
                  <w:pStyle w:val="DataInput"/>
                </w:pPr>
                <w:r>
                  <w:t>COURTESY INSPECTION ON TRADE UNIT TO ID POTENTIAL RECONDITIONING COSTS</w:t>
                </w:r>
                <w:r w:rsidR="00A25DFD">
                  <w:t xml:space="preserve"> &amp; MARKET VALUE</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C04FCD" w14:textId="77777777" w:rsidR="00A25DFD" w:rsidRDefault="00A25DFD" w:rsidP="00864F6C">
                <w:pPr>
                  <w:pStyle w:val="DataInput"/>
                </w:pPr>
                <w:r>
                  <w:t>9/1/24- CONTINUAL</w:t>
                </w:r>
              </w:p>
              <w:p w14:paraId="47652265" w14:textId="49422CDF" w:rsidR="00931D47" w:rsidRPr="00A25DFD" w:rsidRDefault="00931D47" w:rsidP="00A25DFD"/>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3004CCC" w:rsidR="00931D47" w:rsidRDefault="00A25DFD" w:rsidP="00864F6C">
                <w:pPr>
                  <w:pStyle w:val="DataInput"/>
                </w:pPr>
                <w:r>
                  <w:t>QUARTERLY MEETINGS GM, SALES &amp; SERVICE TEAM</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61E79D1" w:rsidR="00931D47" w:rsidRDefault="00A25DFD" w:rsidP="00864F6C">
                <w:pPr>
                  <w:pStyle w:val="DataInput"/>
                </w:pPr>
                <w:r>
                  <w:t>QUARTERLY PERFORMANCE ANALYSTICS, TARGET</w:t>
                </w:r>
              </w:p>
            </w:tc>
          </w:sdtContent>
        </w:sdt>
        <w:sdt>
          <w:sdtPr>
            <w:id w:val="-1979366053"/>
            <w:placeholder>
              <w:docPart w:val="CFA4E92A583C475A9B5B9A813834CD78"/>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6AA2740" w14:textId="77777777" w:rsidR="00A25DFD" w:rsidRDefault="00A25DFD" w:rsidP="00864F6C">
                <w:pPr>
                  <w:pStyle w:val="DataInput"/>
                </w:pPr>
                <w:r>
                  <w:t>LINDY BIGLIAZZI</w:t>
                </w:r>
              </w:p>
              <w:p w14:paraId="1D016695" w14:textId="23CC10B8" w:rsidR="00931D47" w:rsidRPr="00A25DFD" w:rsidRDefault="00931D47" w:rsidP="00A25DFD"/>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41024FA" w:rsidR="00931D47" w:rsidRDefault="00A25DFD" w:rsidP="00864F6C">
                <w:pPr>
                  <w:pStyle w:val="DataInput"/>
                </w:pPr>
                <w:r>
                  <w:t>PREPARED ANALYTICS, TARGETS, PREVIOUS ACTION PLAN RESULTS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AD084B4" w:rsidR="00931D47" w:rsidRDefault="00A25DFD" w:rsidP="00864F6C">
                <w:pPr>
                  <w:pStyle w:val="DataInput"/>
                </w:pPr>
                <w:r>
                  <w:t>10/1/24- QUARTERLY</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DAFEFB6" w:rsidR="00931D47" w:rsidRDefault="00A25DFD" w:rsidP="00864F6C">
                <w:pPr>
                  <w:pStyle w:val="DataInput"/>
                </w:pPr>
                <w:r>
                  <w:t>TARGET SPECIFIC INCENTIVE PLAN</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C916F16" w:rsidR="00931D47" w:rsidRDefault="00A25DFD" w:rsidP="00864F6C">
                <w:pPr>
                  <w:pStyle w:val="DataInput"/>
                </w:pPr>
                <w:r>
                  <w:t xml:space="preserve">TBD </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70B7F5D" w:rsidR="00931D47" w:rsidRDefault="00A25DFD" w:rsidP="00864F6C">
                <w:pPr>
                  <w:pStyle w:val="DataInput"/>
                </w:pPr>
                <w:r>
                  <w:t>LINDY BIGLIAZZI</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72114163" w:rsidR="00931D47" w:rsidRDefault="00A25DFD" w:rsidP="00864F6C">
                <w:pPr>
                  <w:pStyle w:val="DataInput"/>
                </w:pPr>
                <w:r>
                  <w:t>COMBINED CAMARADERIE INCENTIVE PLAN</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7432E255" w:rsidR="00931D47" w:rsidRDefault="00A25DFD" w:rsidP="00864F6C">
                <w:pPr>
                  <w:pStyle w:val="DataInput"/>
                </w:pPr>
                <w:r>
                  <w:t>ANNUAL 7/1/25 PAY OUT BASED ON MEETING OBJECTIVE</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448DF17" w:rsidR="00931D47" w:rsidRDefault="00A25DFD" w:rsidP="00864F6C">
                <w:pPr>
                  <w:pStyle w:val="DataInput"/>
                </w:pPr>
                <w:r>
                  <w:t>CONTINUAL EVALUATION OF PERFORMANCE, MARKET, SETTING NEW TARGETS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4044F3E" w:rsidR="00931D47" w:rsidRDefault="00A25DFD" w:rsidP="00864F6C">
                <w:pPr>
                  <w:pStyle w:val="DataInput"/>
                </w:pPr>
                <w:r>
                  <w:t>KICK OFF MEETING SET MONDAY 7/1/24</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AF33C1" w14:textId="77777777" w:rsidR="00082429" w:rsidRDefault="00082429" w:rsidP="008A6AE0">
      <w:r>
        <w:separator/>
      </w:r>
    </w:p>
  </w:endnote>
  <w:endnote w:type="continuationSeparator" w:id="0">
    <w:p w14:paraId="26201D5A" w14:textId="77777777" w:rsidR="00082429" w:rsidRDefault="0008242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CCEDDEC-2ECD-4C26-A3E2-6ED8A4E2C586}"/>
    <w:embedBold r:id="rId2" w:fontKey="{B78D9F17-FB3B-4904-9EAA-81358C99A24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BFE989D-1E0A-4615-AD5D-BF6705AC66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B4F7CF" w14:textId="77777777" w:rsidR="00082429" w:rsidRDefault="00082429" w:rsidP="008A6AE0">
      <w:r>
        <w:separator/>
      </w:r>
    </w:p>
  </w:footnote>
  <w:footnote w:type="continuationSeparator" w:id="0">
    <w:p w14:paraId="6035392A" w14:textId="77777777" w:rsidR="00082429" w:rsidRDefault="0008242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13604333">
    <w:abstractNumId w:val="9"/>
  </w:num>
  <w:num w:numId="2" w16cid:durableId="238172043">
    <w:abstractNumId w:val="7"/>
  </w:num>
  <w:num w:numId="3" w16cid:durableId="1801680053">
    <w:abstractNumId w:val="6"/>
  </w:num>
  <w:num w:numId="4" w16cid:durableId="1610165248">
    <w:abstractNumId w:val="5"/>
  </w:num>
  <w:num w:numId="5" w16cid:durableId="1680736256">
    <w:abstractNumId w:val="4"/>
  </w:num>
  <w:num w:numId="6" w16cid:durableId="1401321402">
    <w:abstractNumId w:val="8"/>
  </w:num>
  <w:num w:numId="7" w16cid:durableId="1633751203">
    <w:abstractNumId w:val="3"/>
  </w:num>
  <w:num w:numId="8" w16cid:durableId="1056972158">
    <w:abstractNumId w:val="2"/>
  </w:num>
  <w:num w:numId="9" w16cid:durableId="643464833">
    <w:abstractNumId w:val="1"/>
  </w:num>
  <w:num w:numId="10" w16cid:durableId="3276838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2429"/>
    <w:rsid w:val="000A3AFB"/>
    <w:rsid w:val="000E0A0D"/>
    <w:rsid w:val="00174FCE"/>
    <w:rsid w:val="001978C6"/>
    <w:rsid w:val="00210D92"/>
    <w:rsid w:val="00231BF9"/>
    <w:rsid w:val="002520D4"/>
    <w:rsid w:val="002E71D5"/>
    <w:rsid w:val="00366B0E"/>
    <w:rsid w:val="003963EB"/>
    <w:rsid w:val="00445621"/>
    <w:rsid w:val="00493788"/>
    <w:rsid w:val="004D3E17"/>
    <w:rsid w:val="004D4033"/>
    <w:rsid w:val="00535F17"/>
    <w:rsid w:val="00582E69"/>
    <w:rsid w:val="005C5D8F"/>
    <w:rsid w:val="006F048B"/>
    <w:rsid w:val="007C24C6"/>
    <w:rsid w:val="007E76BD"/>
    <w:rsid w:val="00864F6C"/>
    <w:rsid w:val="008A6AE0"/>
    <w:rsid w:val="009262F8"/>
    <w:rsid w:val="00931D47"/>
    <w:rsid w:val="00933CC1"/>
    <w:rsid w:val="009F5716"/>
    <w:rsid w:val="00A25DFD"/>
    <w:rsid w:val="00A46746"/>
    <w:rsid w:val="00B476AF"/>
    <w:rsid w:val="00B713BC"/>
    <w:rsid w:val="00BA5353"/>
    <w:rsid w:val="00BB33BF"/>
    <w:rsid w:val="00BF6835"/>
    <w:rsid w:val="00C77D8B"/>
    <w:rsid w:val="00CB5D97"/>
    <w:rsid w:val="00D500B6"/>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F56EB"/>
    <w:rsid w:val="00B70C67"/>
    <w:rsid w:val="00BF6835"/>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587</Words>
  <Characters>3346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Scott Thayer</cp:lastModifiedBy>
  <cp:revision>2</cp:revision>
  <dcterms:created xsi:type="dcterms:W3CDTF">2024-06-24T14:00:00Z</dcterms:created>
  <dcterms:modified xsi:type="dcterms:W3CDTF">2024-06-24T14:00:00Z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